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082C5E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82C5E">
        <w:rPr>
          <w:rFonts w:ascii="Times New Roman" w:hAnsi="Times New Roman" w:cs="Times New Roman"/>
          <w:b/>
          <w:sz w:val="24"/>
          <w:szCs w:val="24"/>
        </w:rPr>
        <w:br/>
      </w:r>
      <w:r w:rsidR="006E4D96" w:rsidRPr="00082C5E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B93CC8" w:rsidRPr="00082C5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175014" w:rsidRPr="00082C5E" w:rsidRDefault="00175014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082C5E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82C5E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082C5E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082C5E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старшего</w:t>
      </w:r>
      <w:r w:rsidR="00812BD0" w:rsidRPr="00082C5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82C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2C5E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082C5E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812BD0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82C5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466B3" w:rsidRPr="00082C5E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986B76" w:rsidRPr="00082C5E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082C5E">
        <w:rPr>
          <w:rFonts w:ascii="Times New Roman" w:hAnsi="Times New Roman" w:cs="Times New Roman"/>
          <w:sz w:val="24"/>
          <w:szCs w:val="24"/>
        </w:rPr>
        <w:t>,</w:t>
      </w:r>
      <w:r w:rsidRPr="00082C5E">
        <w:rPr>
          <w:rFonts w:ascii="Times New Roman" w:hAnsi="Times New Roman" w:cs="Times New Roman"/>
          <w:sz w:val="24"/>
          <w:szCs w:val="24"/>
        </w:rPr>
        <w:t xml:space="preserve"> – </w:t>
      </w:r>
      <w:r w:rsidR="00C35634" w:rsidRPr="00082C5E">
        <w:rPr>
          <w:rFonts w:ascii="Times New Roman" w:hAnsi="Times New Roman" w:cs="Times New Roman"/>
          <w:sz w:val="24"/>
          <w:szCs w:val="24"/>
        </w:rPr>
        <w:t>11-3-4-070</w:t>
      </w:r>
      <w:r w:rsidRPr="00082C5E">
        <w:rPr>
          <w:rFonts w:ascii="Times New Roman" w:hAnsi="Times New Roman" w:cs="Times New Roman"/>
          <w:sz w:val="24"/>
          <w:szCs w:val="24"/>
        </w:rPr>
        <w:t>.</w:t>
      </w:r>
    </w:p>
    <w:p w:rsidR="00DA3745" w:rsidRPr="00082C5E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082C5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A3745" w:rsidRPr="00082C5E">
        <w:rPr>
          <w:rFonts w:ascii="Times New Roman" w:hAnsi="Times New Roman" w:cs="Times New Roman"/>
          <w:sz w:val="24"/>
          <w:szCs w:val="24"/>
        </w:rPr>
        <w:t>:</w:t>
      </w:r>
      <w:r w:rsidR="002134AA" w:rsidRPr="00082C5E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082C5E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82C5E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082C5E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082C5E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082C5E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082C5E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082C5E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082C5E">
        <w:rPr>
          <w:rFonts w:ascii="Times New Roman" w:hAnsi="Times New Roman" w:cs="Times New Roman"/>
          <w:sz w:val="24"/>
          <w:szCs w:val="24"/>
        </w:rPr>
        <w:t>«Финансовое</w:t>
      </w:r>
      <w:r w:rsidRPr="00082C5E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082C5E">
        <w:rPr>
          <w:rFonts w:ascii="Times New Roman" w:hAnsi="Times New Roman" w:cs="Times New Roman"/>
          <w:sz w:val="24"/>
          <w:szCs w:val="24"/>
        </w:rPr>
        <w:t>е (санация</w:t>
      </w:r>
      <w:r w:rsidRPr="00082C5E">
        <w:rPr>
          <w:rFonts w:ascii="Times New Roman" w:hAnsi="Times New Roman" w:cs="Times New Roman"/>
          <w:sz w:val="24"/>
          <w:szCs w:val="24"/>
        </w:rPr>
        <w:t>)</w:t>
      </w:r>
      <w:r w:rsidR="00F40EB0" w:rsidRPr="00082C5E">
        <w:rPr>
          <w:rFonts w:ascii="Times New Roman" w:hAnsi="Times New Roman" w:cs="Times New Roman"/>
          <w:sz w:val="24"/>
          <w:szCs w:val="24"/>
        </w:rPr>
        <w:t>»</w:t>
      </w:r>
      <w:r w:rsidRPr="00082C5E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082C5E">
        <w:rPr>
          <w:rFonts w:ascii="Times New Roman" w:hAnsi="Times New Roman" w:cs="Times New Roman"/>
          <w:sz w:val="24"/>
          <w:szCs w:val="24"/>
        </w:rPr>
        <w:t>«У</w:t>
      </w:r>
      <w:r w:rsidRPr="00082C5E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082C5E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082C5E">
        <w:rPr>
          <w:rFonts w:ascii="Times New Roman" w:hAnsi="Times New Roman" w:cs="Times New Roman"/>
          <w:sz w:val="24"/>
          <w:szCs w:val="24"/>
        </w:rPr>
        <w:t>.</w:t>
      </w:r>
    </w:p>
    <w:p w:rsidR="009E5CA7" w:rsidRPr="00082C5E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082C5E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082C5E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5.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082C5E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082C5E">
        <w:rPr>
          <w:rFonts w:ascii="Times New Roman" w:hAnsi="Times New Roman" w:cs="Times New Roman"/>
          <w:sz w:val="24"/>
          <w:szCs w:val="24"/>
        </w:rPr>
        <w:t>.</w:t>
      </w:r>
    </w:p>
    <w:p w:rsidR="00D0708F" w:rsidRPr="00082C5E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082C5E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6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082C5E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082C5E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082C5E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082C5E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6.1.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3A352D" w:rsidRPr="00082C5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3A352D" w:rsidRPr="00082C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352D" w:rsidRPr="00082C5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3A352D" w:rsidRPr="00082C5E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082C5E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6.2.</w:t>
      </w:r>
      <w:r w:rsidR="001B51CC" w:rsidRPr="00082C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082C5E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</w:t>
      </w:r>
      <w:r w:rsidR="00082C5E">
        <w:rPr>
          <w:rFonts w:ascii="Times New Roman" w:hAnsi="Times New Roman" w:cs="Times New Roman"/>
          <w:sz w:val="24"/>
          <w:szCs w:val="24"/>
        </w:rPr>
        <w:t xml:space="preserve">Федерации, Федерального закона </w:t>
      </w:r>
      <w:r w:rsidR="001B51CC" w:rsidRPr="00082C5E">
        <w:rPr>
          <w:rFonts w:ascii="Times New Roman" w:hAnsi="Times New Roman" w:cs="Times New Roman"/>
          <w:sz w:val="24"/>
          <w:szCs w:val="24"/>
        </w:rPr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082C5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082C5E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082C5E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082C5E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6.</w:t>
      </w:r>
      <w:r w:rsidR="001B51CC" w:rsidRPr="00082C5E">
        <w:rPr>
          <w:rFonts w:ascii="Times New Roman" w:hAnsi="Times New Roman" w:cs="Times New Roman"/>
          <w:sz w:val="24"/>
          <w:szCs w:val="24"/>
        </w:rPr>
        <w:t>3</w:t>
      </w:r>
      <w:r w:rsidRPr="00082C5E">
        <w:rPr>
          <w:rFonts w:ascii="Times New Roman" w:hAnsi="Times New Roman" w:cs="Times New Roman"/>
          <w:sz w:val="24"/>
          <w:szCs w:val="24"/>
        </w:rPr>
        <w:t>.</w:t>
      </w:r>
      <w:r w:rsidR="001B51CC" w:rsidRPr="00082C5E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6B19B2" w:rsidRPr="00082C5E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6B19B2" w:rsidRPr="00082C5E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6B19B2" w:rsidRPr="00082C5E">
        <w:rPr>
          <w:rFonts w:ascii="Times New Roman" w:hAnsi="Times New Roman" w:cs="Times New Roman"/>
          <w:sz w:val="24"/>
          <w:szCs w:val="24"/>
        </w:rPr>
        <w:t xml:space="preserve">приказа ФНС России от 18 января 2017 г. № ММВ-8-18/3дсп@ «Об утверждении </w:t>
      </w:r>
      <w:r w:rsidR="006B19B2" w:rsidRPr="00082C5E">
        <w:rPr>
          <w:rFonts w:ascii="Times New Roman" w:hAnsi="Times New Roman" w:cs="Times New Roman"/>
          <w:sz w:val="24"/>
          <w:szCs w:val="24"/>
        </w:rPr>
        <w:lastRenderedPageBreak/>
        <w:t>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</w:t>
      </w:r>
      <w:proofErr w:type="gramEnd"/>
      <w:r w:rsidR="006B19B2" w:rsidRPr="00082C5E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082C5E" w:rsidRDefault="004A6793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B51CC" w:rsidRPr="00082C5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082C5E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082C5E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CE3219" w:rsidRPr="00082C5E" w:rsidRDefault="00CE3219" w:rsidP="00CE321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082C5E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Pr="00082C5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ED5E3E" w:rsidRPr="00082C5E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ED5E3E" w:rsidRPr="00082C5E">
        <w:rPr>
          <w:rFonts w:ascii="Times New Roman" w:hAnsi="Times New Roman" w:cs="Times New Roman"/>
          <w:sz w:val="24"/>
          <w:szCs w:val="24"/>
        </w:rPr>
        <w:t xml:space="preserve">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082C5E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6.</w:t>
      </w:r>
      <w:r w:rsidR="001B51CC" w:rsidRPr="00082C5E">
        <w:rPr>
          <w:rFonts w:ascii="Times New Roman" w:hAnsi="Times New Roman" w:cs="Times New Roman"/>
          <w:sz w:val="24"/>
          <w:szCs w:val="24"/>
        </w:rPr>
        <w:t>5</w:t>
      </w:r>
      <w:r w:rsidRPr="00082C5E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082C5E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F76386" w:rsidRPr="00082C5E">
        <w:rPr>
          <w:rFonts w:ascii="Times New Roman" w:hAnsi="Times New Roman" w:cs="Times New Roman"/>
          <w:sz w:val="24"/>
          <w:szCs w:val="24"/>
        </w:rPr>
        <w:t xml:space="preserve">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082C5E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082C5E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7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082C5E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568CB" w:rsidRPr="00082C5E">
        <w:rPr>
          <w:rFonts w:ascii="Times New Roman" w:hAnsi="Times New Roman" w:cs="Times New Roman"/>
          <w:sz w:val="24"/>
          <w:szCs w:val="24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082C5E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082C5E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082C5E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8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082C5E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082C5E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082C5E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082C5E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082C5E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082C5E">
        <w:rPr>
          <w:rFonts w:ascii="Times New Roman" w:hAnsi="Times New Roman" w:cs="Times New Roman"/>
          <w:sz w:val="24"/>
          <w:szCs w:val="24"/>
        </w:rPr>
        <w:t>эконом</w:t>
      </w:r>
      <w:r w:rsidRPr="00082C5E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082C5E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082C5E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082C5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82C5E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082C5E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082C5E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082C5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</w:t>
      </w:r>
      <w:r w:rsidR="00185545" w:rsidRPr="00082C5E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185545" w:rsidRPr="00082C5E" w:rsidRDefault="00185545" w:rsidP="0018554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82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082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</w:t>
      </w:r>
      <w:r w:rsidRPr="00082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082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082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82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доследственных</w:t>
      </w:r>
      <w:proofErr w:type="spellEnd"/>
      <w:r w:rsidRPr="00082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85545" w:rsidRPr="00082C5E" w:rsidRDefault="00185545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6C41" w:rsidRPr="00082C5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82C5E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2C5E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082C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2C5E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082C5E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082C5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082C5E">
        <w:rPr>
          <w:rFonts w:ascii="Times New Roman" w:hAnsi="Times New Roman" w:cs="Times New Roman"/>
          <w:sz w:val="24"/>
          <w:szCs w:val="24"/>
        </w:rPr>
        <w:t>разраб</w:t>
      </w:r>
      <w:r w:rsidRPr="00082C5E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082C5E">
        <w:rPr>
          <w:rFonts w:ascii="Times New Roman" w:hAnsi="Times New Roman" w:cs="Times New Roman"/>
          <w:sz w:val="24"/>
          <w:szCs w:val="24"/>
        </w:rPr>
        <w:t>методически</w:t>
      </w:r>
      <w:r w:rsidRPr="00082C5E">
        <w:rPr>
          <w:rFonts w:ascii="Times New Roman" w:hAnsi="Times New Roman" w:cs="Times New Roman"/>
          <w:sz w:val="24"/>
          <w:szCs w:val="24"/>
        </w:rPr>
        <w:t>х</w:t>
      </w:r>
      <w:r w:rsidR="00001BFE" w:rsidRPr="00082C5E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082C5E">
        <w:rPr>
          <w:rFonts w:ascii="Times New Roman" w:hAnsi="Times New Roman" w:cs="Times New Roman"/>
          <w:sz w:val="24"/>
          <w:szCs w:val="24"/>
        </w:rPr>
        <w:t>й</w:t>
      </w:r>
      <w:r w:rsidR="00001BFE" w:rsidRPr="00082C5E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082C5E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082C5E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082C5E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</w:t>
      </w:r>
      <w:r w:rsidRPr="00082C5E">
        <w:rPr>
          <w:rFonts w:ascii="Times New Roman" w:hAnsi="Times New Roman" w:cs="Times New Roman"/>
          <w:sz w:val="24"/>
          <w:szCs w:val="24"/>
        </w:rPr>
        <w:lastRenderedPageBreak/>
        <w:t>доступа к информационным ресурсам федерального и местного уровней;</w:t>
      </w:r>
    </w:p>
    <w:p w:rsidR="00001BFE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082C5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082C5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82C5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082C5E">
        <w:rPr>
          <w:sz w:val="24"/>
          <w:szCs w:val="24"/>
        </w:rPr>
        <w:t xml:space="preserve"> </w:t>
      </w:r>
      <w:r w:rsidR="00975E52" w:rsidRPr="00082C5E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082C5E">
        <w:rPr>
          <w:rStyle w:val="FontStyle35"/>
          <w:sz w:val="24"/>
          <w:szCs w:val="24"/>
        </w:rPr>
        <w:t xml:space="preserve"> </w:t>
      </w:r>
      <w:r w:rsidR="00975E52" w:rsidRPr="00082C5E">
        <w:rPr>
          <w:rStyle w:val="FontStyle35"/>
          <w:sz w:val="24"/>
          <w:szCs w:val="24"/>
        </w:rPr>
        <w:t>от 30.09.2004 № 506</w:t>
      </w:r>
      <w:r w:rsidR="00B00C24" w:rsidRPr="00082C5E">
        <w:rPr>
          <w:rStyle w:val="FontStyle35"/>
          <w:sz w:val="24"/>
          <w:szCs w:val="24"/>
        </w:rPr>
        <w:t xml:space="preserve"> </w:t>
      </w:r>
      <w:r w:rsidR="00975E52" w:rsidRPr="00082C5E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082C5E">
        <w:rPr>
          <w:rStyle w:val="FontStyle35"/>
          <w:sz w:val="24"/>
          <w:szCs w:val="24"/>
        </w:rPr>
        <w:t xml:space="preserve"> </w:t>
      </w:r>
      <w:r w:rsidR="00975E52" w:rsidRPr="00082C5E">
        <w:rPr>
          <w:rStyle w:val="FontStyle35"/>
          <w:sz w:val="24"/>
          <w:szCs w:val="24"/>
        </w:rPr>
        <w:t xml:space="preserve">службе» </w:t>
      </w:r>
      <w:r w:rsidR="00B00C24" w:rsidRPr="00082C5E">
        <w:rPr>
          <w:rStyle w:val="FontStyle35"/>
          <w:sz w:val="24"/>
          <w:szCs w:val="24"/>
        </w:rPr>
        <w:t xml:space="preserve">                                     </w:t>
      </w:r>
      <w:r w:rsidR="00975E52" w:rsidRPr="00082C5E">
        <w:rPr>
          <w:rStyle w:val="FontStyle35"/>
          <w:sz w:val="24"/>
          <w:szCs w:val="24"/>
        </w:rPr>
        <w:t>(Собрание законодательства Российской Федерации, 2004, № 40, ст. 3961;</w:t>
      </w:r>
      <w:proofErr w:type="gramEnd"/>
      <w:r w:rsidR="00975E52" w:rsidRPr="00082C5E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082C5E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082C5E">
        <w:rPr>
          <w:rFonts w:ascii="Times New Roman" w:hAnsi="Times New Roman" w:cs="Times New Roman"/>
          <w:sz w:val="24"/>
          <w:szCs w:val="24"/>
        </w:rPr>
        <w:t xml:space="preserve">б Управлении Федеральной налоговой службы </w:t>
      </w:r>
      <w:r w:rsidR="00A031F2" w:rsidRPr="00082C5E">
        <w:rPr>
          <w:rFonts w:ascii="Times New Roman" w:hAnsi="Times New Roman" w:cs="Times New Roman"/>
          <w:sz w:val="24"/>
          <w:szCs w:val="24"/>
        </w:rPr>
        <w:t>п</w:t>
      </w:r>
      <w:r w:rsidR="00C25D3D" w:rsidRPr="00082C5E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082C5E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082C5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 xml:space="preserve">11.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82C5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082C5E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A6793" w:rsidRPr="00082C5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082C5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082C5E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12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082C5E">
        <w:rPr>
          <w:rFonts w:ascii="Times New Roman" w:hAnsi="Times New Roman" w:cs="Times New Roman"/>
          <w:sz w:val="24"/>
          <w:szCs w:val="24"/>
        </w:rPr>
        <w:t>не</w:t>
      </w:r>
      <w:r w:rsidR="00B91454" w:rsidRPr="00082C5E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082C5E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082C5E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082C5E">
        <w:rPr>
          <w:rFonts w:ascii="Times New Roman" w:hAnsi="Times New Roman" w:cs="Times New Roman"/>
          <w:sz w:val="24"/>
          <w:szCs w:val="24"/>
        </w:rPr>
        <w:t>.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082C5E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13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082C5E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082C5E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082C5E">
        <w:rPr>
          <w:rFonts w:ascii="Times New Roman" w:hAnsi="Times New Roman" w:cs="Times New Roman"/>
          <w:sz w:val="24"/>
          <w:szCs w:val="24"/>
        </w:rPr>
        <w:t>.</w:t>
      </w:r>
    </w:p>
    <w:p w:rsidR="0051697C" w:rsidRPr="00082C5E" w:rsidRDefault="0051697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082C5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A6793" w:rsidRPr="00082C5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082C5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082C5E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14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082C5E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082C5E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082C5E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082C5E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082C5E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082C5E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082C5E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082C5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082C5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082C5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082C5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082C5E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1</w:t>
      </w:r>
      <w:r w:rsidR="006417A9" w:rsidRPr="00082C5E">
        <w:rPr>
          <w:rFonts w:ascii="Times New Roman" w:hAnsi="Times New Roman" w:cs="Times New Roman"/>
          <w:sz w:val="24"/>
          <w:szCs w:val="24"/>
        </w:rPr>
        <w:t>5</w:t>
      </w:r>
      <w:r w:rsidRPr="00082C5E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82C5E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082C5E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082C5E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082C5E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082C5E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082C5E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082C5E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082C5E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082C5E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082C5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082C5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082C5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082C5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082C5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2C5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082C5E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082C5E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082C5E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082C5E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1</w:t>
      </w:r>
      <w:r w:rsidR="006417A9" w:rsidRPr="00082C5E">
        <w:rPr>
          <w:rFonts w:ascii="Times New Roman" w:hAnsi="Times New Roman" w:cs="Times New Roman"/>
          <w:sz w:val="24"/>
          <w:szCs w:val="24"/>
        </w:rPr>
        <w:t>6</w:t>
      </w:r>
      <w:r w:rsidRPr="00082C5E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82C5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</w:t>
      </w:r>
      <w:r w:rsidRPr="00082C5E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1</w:t>
      </w:r>
      <w:r w:rsidR="008E1908" w:rsidRPr="00082C5E">
        <w:rPr>
          <w:rFonts w:ascii="Times New Roman" w:hAnsi="Times New Roman" w:cs="Times New Roman"/>
          <w:sz w:val="24"/>
          <w:szCs w:val="24"/>
        </w:rPr>
        <w:t>7</w:t>
      </w:r>
      <w:r w:rsidRPr="00082C5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2C5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82C5E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082C5E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082C5E">
        <w:rPr>
          <w:rStyle w:val="FontStyle35"/>
          <w:sz w:val="24"/>
          <w:szCs w:val="24"/>
        </w:rPr>
        <w:t xml:space="preserve">. </w:t>
      </w:r>
      <w:proofErr w:type="gramStart"/>
      <w:r w:rsidR="00927660" w:rsidRPr="00082C5E">
        <w:rPr>
          <w:rStyle w:val="FontStyle35"/>
          <w:sz w:val="24"/>
          <w:szCs w:val="24"/>
        </w:rPr>
        <w:t xml:space="preserve">3196; 2009, </w:t>
      </w:r>
      <w:r w:rsidR="00927660" w:rsidRPr="00082C5E">
        <w:rPr>
          <w:rStyle w:val="FontStyle35"/>
          <w:spacing w:val="20"/>
          <w:sz w:val="24"/>
          <w:szCs w:val="24"/>
        </w:rPr>
        <w:t>№29,</w:t>
      </w:r>
      <w:r w:rsidR="00927660" w:rsidRPr="00082C5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139C" w:rsidRPr="00082C5E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082C5E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082C5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1</w:t>
      </w:r>
      <w:r w:rsidR="001A591B" w:rsidRPr="00082C5E">
        <w:rPr>
          <w:rFonts w:ascii="Times New Roman" w:hAnsi="Times New Roman" w:cs="Times New Roman"/>
          <w:sz w:val="24"/>
          <w:szCs w:val="24"/>
        </w:rPr>
        <w:t>8</w:t>
      </w:r>
      <w:r w:rsidRPr="00082C5E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27660" w:rsidRPr="00082C5E">
        <w:rPr>
          <w:rFonts w:ascii="Times New Roman" w:hAnsi="Times New Roman" w:cs="Times New Roman"/>
          <w:sz w:val="24"/>
          <w:szCs w:val="24"/>
        </w:rPr>
        <w:t xml:space="preserve"> в</w:t>
      </w:r>
      <w:r w:rsidRPr="00082C5E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082C5E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082C5E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082C5E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082C5E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082C5E" w:rsidRDefault="00082C5E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082C5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082C5E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5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1</w:t>
      </w:r>
      <w:r w:rsidR="00927660" w:rsidRPr="00082C5E">
        <w:rPr>
          <w:rFonts w:ascii="Times New Roman" w:hAnsi="Times New Roman" w:cs="Times New Roman"/>
          <w:sz w:val="24"/>
          <w:szCs w:val="24"/>
        </w:rPr>
        <w:t>9</w:t>
      </w:r>
      <w:r w:rsidRPr="00082C5E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082C5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82C5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A6793" w:rsidRPr="00082C5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082C5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82C5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082C5E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082C5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C7B" w:rsidRPr="00082C5E" w:rsidRDefault="00227C7B" w:rsidP="00227C7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C7B" w:rsidRPr="00082C5E" w:rsidRDefault="00227C7B" w:rsidP="00227C7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C7B" w:rsidRPr="00082C5E" w:rsidRDefault="00227C7B" w:rsidP="00227C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227C7B" w:rsidRPr="00082C5E" w:rsidRDefault="00227C7B" w:rsidP="00227C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2C5E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082C5E">
        <w:rPr>
          <w:rFonts w:ascii="Times New Roman" w:hAnsi="Times New Roman" w:cs="Times New Roman"/>
          <w:sz w:val="24"/>
          <w:szCs w:val="24"/>
        </w:rPr>
        <w:tab/>
      </w:r>
      <w:r w:rsidRPr="00082C5E">
        <w:rPr>
          <w:rFonts w:ascii="Times New Roman" w:hAnsi="Times New Roman" w:cs="Times New Roman"/>
          <w:sz w:val="24"/>
          <w:szCs w:val="24"/>
        </w:rPr>
        <w:tab/>
      </w:r>
      <w:r w:rsidRPr="00082C5E">
        <w:rPr>
          <w:rFonts w:ascii="Times New Roman" w:hAnsi="Times New Roman" w:cs="Times New Roman"/>
          <w:sz w:val="24"/>
          <w:szCs w:val="24"/>
        </w:rPr>
        <w:tab/>
      </w:r>
      <w:r w:rsidRPr="00082C5E">
        <w:rPr>
          <w:rFonts w:ascii="Times New Roman" w:hAnsi="Times New Roman" w:cs="Times New Roman"/>
          <w:sz w:val="24"/>
          <w:szCs w:val="24"/>
        </w:rPr>
        <w:tab/>
      </w:r>
      <w:r w:rsidRPr="00082C5E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185545" w:rsidRPr="00082C5E">
        <w:rPr>
          <w:rFonts w:ascii="Times New Roman" w:hAnsi="Times New Roman" w:cs="Times New Roman"/>
          <w:sz w:val="24"/>
          <w:szCs w:val="24"/>
        </w:rPr>
        <w:t xml:space="preserve">    С.В. </w:t>
      </w:r>
      <w:proofErr w:type="spellStart"/>
      <w:r w:rsidR="00185545" w:rsidRPr="00082C5E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</w:p>
    <w:p w:rsidR="00227C7B" w:rsidRPr="00082C5E" w:rsidRDefault="00227C7B" w:rsidP="00227C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27C7B" w:rsidRPr="00082C5E" w:rsidSect="00082C5E">
      <w:headerReference w:type="default" r:id="rId9"/>
      <w:pgSz w:w="11906" w:h="16838" w:code="9"/>
      <w:pgMar w:top="567" w:right="567" w:bottom="567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9DC" w:rsidRDefault="00FE19DC">
      <w:pPr>
        <w:spacing w:after="0" w:line="240" w:lineRule="auto"/>
      </w:pPr>
      <w:r>
        <w:separator/>
      </w:r>
    </w:p>
  </w:endnote>
  <w:endnote w:type="continuationSeparator" w:id="0">
    <w:p w:rsidR="00FE19DC" w:rsidRDefault="00FE1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9DC" w:rsidRDefault="00FE19DC">
      <w:pPr>
        <w:spacing w:after="0" w:line="240" w:lineRule="auto"/>
      </w:pPr>
      <w:r>
        <w:separator/>
      </w:r>
    </w:p>
  </w:footnote>
  <w:footnote w:type="continuationSeparator" w:id="0">
    <w:p w:rsidR="00FE19DC" w:rsidRDefault="00FE1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82C5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082C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82C5E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75014"/>
    <w:rsid w:val="00183EC6"/>
    <w:rsid w:val="00185545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27C7B"/>
    <w:rsid w:val="0023008E"/>
    <w:rsid w:val="00262B0F"/>
    <w:rsid w:val="002741B9"/>
    <w:rsid w:val="00276580"/>
    <w:rsid w:val="002936D1"/>
    <w:rsid w:val="00293E8F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946A5"/>
    <w:rsid w:val="003A352D"/>
    <w:rsid w:val="003C4F6E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E3E9C"/>
    <w:rsid w:val="004E6C15"/>
    <w:rsid w:val="004F607D"/>
    <w:rsid w:val="00504EBF"/>
    <w:rsid w:val="00511355"/>
    <w:rsid w:val="00511781"/>
    <w:rsid w:val="0051697C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5E0A80"/>
    <w:rsid w:val="00613A2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A1E46"/>
    <w:rsid w:val="006B19B2"/>
    <w:rsid w:val="006B1F62"/>
    <w:rsid w:val="006C2D25"/>
    <w:rsid w:val="006D4444"/>
    <w:rsid w:val="006D61C2"/>
    <w:rsid w:val="006E4D96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D7943"/>
    <w:rsid w:val="008051A0"/>
    <w:rsid w:val="00812BD0"/>
    <w:rsid w:val="008279D7"/>
    <w:rsid w:val="00837E64"/>
    <w:rsid w:val="008410BA"/>
    <w:rsid w:val="00847688"/>
    <w:rsid w:val="00856572"/>
    <w:rsid w:val="00884A4E"/>
    <w:rsid w:val="008B0EAC"/>
    <w:rsid w:val="008B66BE"/>
    <w:rsid w:val="008C1AEE"/>
    <w:rsid w:val="008E1908"/>
    <w:rsid w:val="008E192C"/>
    <w:rsid w:val="008E2AC6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0961"/>
    <w:rsid w:val="00C61C7A"/>
    <w:rsid w:val="00C6284D"/>
    <w:rsid w:val="00CA2345"/>
    <w:rsid w:val="00CB3E76"/>
    <w:rsid w:val="00CC0714"/>
    <w:rsid w:val="00CE3219"/>
    <w:rsid w:val="00CF387E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2D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3E9C"/>
    <w:rsid w:val="00FD418B"/>
    <w:rsid w:val="00FD77A2"/>
    <w:rsid w:val="00FE070A"/>
    <w:rsid w:val="00FE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CD6AC-548E-4F9C-ACAA-79EB6721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3305</Words>
  <Characters>18842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2020-09-30T11:59:00Z</cp:lastPrinted>
  <dcterms:created xsi:type="dcterms:W3CDTF">2020-09-17T12:41:00Z</dcterms:created>
  <dcterms:modified xsi:type="dcterms:W3CDTF">2020-09-30T11:59:00Z</dcterms:modified>
</cp:coreProperties>
</file>